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6D2C" w14:textId="53179221" w:rsidR="00FC15F2" w:rsidRPr="00516C10" w:rsidRDefault="0026066F" w:rsidP="00516C10">
      <w:pPr>
        <w:jc w:val="center"/>
        <w:rPr>
          <w:b/>
        </w:rPr>
      </w:pPr>
      <w:r w:rsidRPr="00516C10">
        <w:rPr>
          <w:b/>
        </w:rPr>
        <w:t>Reflection and Goal Setting</w:t>
      </w:r>
    </w:p>
    <w:p w14:paraId="3C582E75" w14:textId="1DFB0996" w:rsidR="00EF110B" w:rsidRPr="002D200C" w:rsidRDefault="00AC0C02" w:rsidP="0026066F">
      <w:pPr>
        <w:rPr>
          <w:b/>
          <w:u w:val="single"/>
        </w:rPr>
      </w:pPr>
      <w:r w:rsidRPr="002D200C">
        <w:rPr>
          <w:b/>
          <w:u w:val="single"/>
        </w:rPr>
        <w:t>Instructional Practice</w:t>
      </w:r>
    </w:p>
    <w:p w14:paraId="0A68990E" w14:textId="77777777" w:rsidR="0026066F" w:rsidRPr="00516C10" w:rsidRDefault="0026066F" w:rsidP="0026066F">
      <w:r w:rsidRPr="00516C10">
        <w:t>Consider the current state of your instructional practice.</w:t>
      </w:r>
    </w:p>
    <w:p w14:paraId="69C45EDD" w14:textId="72E0E77C" w:rsidR="0026066F" w:rsidRPr="00516C10" w:rsidRDefault="00AC0C02" w:rsidP="00EF110B">
      <w:pPr>
        <w:pStyle w:val="ListParagraph"/>
        <w:numPr>
          <w:ilvl w:val="0"/>
          <w:numId w:val="10"/>
        </w:numPr>
      </w:pPr>
      <w:r w:rsidRPr="00516C10">
        <w:t>Which student-centered instructional strategies</w:t>
      </w:r>
      <w:r w:rsidR="0026066F" w:rsidRPr="00516C10">
        <w:t xml:space="preserve"> have you successfully incorporated into your regular classroom practice?  </w:t>
      </w:r>
    </w:p>
    <w:p w14:paraId="2D7827A4" w14:textId="77777777" w:rsidR="0026066F" w:rsidRPr="00516C10" w:rsidRDefault="0026066F" w:rsidP="0026066F"/>
    <w:p w14:paraId="5E2B199E" w14:textId="77777777" w:rsidR="00D664A9" w:rsidRPr="00516C10" w:rsidRDefault="00D664A9" w:rsidP="0026066F"/>
    <w:p w14:paraId="21BE2925" w14:textId="77777777" w:rsidR="00DF3A3B" w:rsidRPr="00516C10" w:rsidRDefault="00DF3A3B" w:rsidP="0026066F"/>
    <w:p w14:paraId="173D4171" w14:textId="77777777" w:rsidR="00DF3A3B" w:rsidRDefault="00DF3A3B" w:rsidP="0026066F"/>
    <w:p w14:paraId="466F45E9" w14:textId="77777777" w:rsidR="002D200C" w:rsidRDefault="002D200C" w:rsidP="0026066F"/>
    <w:p w14:paraId="35D9DF86" w14:textId="77777777" w:rsidR="002D200C" w:rsidRDefault="002D200C" w:rsidP="0026066F">
      <w:bookmarkStart w:id="0" w:name="_GoBack"/>
      <w:bookmarkEnd w:id="0"/>
    </w:p>
    <w:p w14:paraId="0260F665" w14:textId="77777777" w:rsidR="002D200C" w:rsidRPr="00516C10" w:rsidRDefault="002D200C" w:rsidP="0026066F"/>
    <w:p w14:paraId="06305C1E" w14:textId="77777777" w:rsidR="0026066F" w:rsidRPr="00516C10" w:rsidRDefault="0026066F" w:rsidP="00EF110B">
      <w:pPr>
        <w:ind w:firstLine="720"/>
      </w:pPr>
      <w:r w:rsidRPr="00516C10">
        <w:t xml:space="preserve">What impact have </w:t>
      </w:r>
      <w:r w:rsidR="00AC0C02" w:rsidRPr="00516C10">
        <w:t>the</w:t>
      </w:r>
      <w:r w:rsidRPr="00516C10">
        <w:t xml:space="preserve"> strategies had on student learning?</w:t>
      </w:r>
      <w:r w:rsidR="00AC0C02" w:rsidRPr="00516C10">
        <w:t xml:space="preserve">  What evidence do you have?</w:t>
      </w:r>
    </w:p>
    <w:p w14:paraId="084A9BFB" w14:textId="77777777" w:rsidR="0026066F" w:rsidRPr="00516C10" w:rsidRDefault="0026066F" w:rsidP="0026066F"/>
    <w:p w14:paraId="314E9EB0" w14:textId="77777777" w:rsidR="00AC0C02" w:rsidRPr="00516C10" w:rsidRDefault="00AC0C02" w:rsidP="0026066F"/>
    <w:p w14:paraId="6AF34CFC" w14:textId="77777777" w:rsidR="0026066F" w:rsidRPr="00516C10" w:rsidRDefault="0026066F" w:rsidP="0026066F"/>
    <w:p w14:paraId="24044D17" w14:textId="77777777" w:rsidR="00DF3A3B" w:rsidRDefault="00DF3A3B" w:rsidP="0026066F"/>
    <w:p w14:paraId="5CD92495" w14:textId="77777777" w:rsidR="002D200C" w:rsidRPr="00516C10" w:rsidRDefault="002D200C" w:rsidP="0026066F"/>
    <w:p w14:paraId="12DD4F45" w14:textId="5B37E797" w:rsidR="0026066F" w:rsidRPr="00516C10" w:rsidRDefault="0026066F" w:rsidP="00EF110B">
      <w:pPr>
        <w:pStyle w:val="ListParagraph"/>
        <w:numPr>
          <w:ilvl w:val="0"/>
          <w:numId w:val="10"/>
        </w:numPr>
      </w:pPr>
      <w:r w:rsidRPr="00516C10">
        <w:t xml:space="preserve">Which student-centered </w:t>
      </w:r>
      <w:r w:rsidR="00AC0C02" w:rsidRPr="00516C10">
        <w:t xml:space="preserve">instructional </w:t>
      </w:r>
      <w:r w:rsidRPr="00516C10">
        <w:t>strategies have been challenging to incorporate into your practice?</w:t>
      </w:r>
      <w:r w:rsidR="000131C5" w:rsidRPr="00516C10">
        <w:t xml:space="preserve"> </w:t>
      </w:r>
    </w:p>
    <w:p w14:paraId="4F36B6F3" w14:textId="77777777" w:rsidR="0026066F" w:rsidRPr="00516C10" w:rsidRDefault="0026066F" w:rsidP="0026066F"/>
    <w:p w14:paraId="01155A8E" w14:textId="77777777" w:rsidR="00AC2AB2" w:rsidRPr="00516C10" w:rsidRDefault="00AC2AB2" w:rsidP="0026066F"/>
    <w:p w14:paraId="4A4DCDBC" w14:textId="77777777" w:rsidR="00516C10" w:rsidRDefault="00516C10" w:rsidP="0026066F"/>
    <w:p w14:paraId="115D4233" w14:textId="77777777" w:rsidR="002D200C" w:rsidRDefault="002D200C" w:rsidP="0026066F"/>
    <w:p w14:paraId="41C14F61" w14:textId="77777777" w:rsidR="002D200C" w:rsidRPr="00516C10" w:rsidRDefault="002D200C" w:rsidP="0026066F"/>
    <w:p w14:paraId="41A8F579" w14:textId="0876739A" w:rsidR="0026066F" w:rsidRPr="00516C10" w:rsidRDefault="0026066F" w:rsidP="00EF110B">
      <w:pPr>
        <w:pStyle w:val="ListParagraph"/>
      </w:pPr>
      <w:r w:rsidRPr="00516C10">
        <w:t>Wha</w:t>
      </w:r>
      <w:r w:rsidR="00EF110B" w:rsidRPr="00516C10">
        <w:t>t has made implementation challenging</w:t>
      </w:r>
      <w:r w:rsidRPr="00516C10">
        <w:t>?</w:t>
      </w:r>
      <w:r w:rsidR="004C1152" w:rsidRPr="00516C10">
        <w:t xml:space="preserve"> </w:t>
      </w:r>
    </w:p>
    <w:p w14:paraId="09DDFD36" w14:textId="77777777" w:rsidR="0026066F" w:rsidRPr="00516C10" w:rsidRDefault="0026066F" w:rsidP="0026066F"/>
    <w:p w14:paraId="2447BF1C" w14:textId="77777777" w:rsidR="00AC2AB2" w:rsidRDefault="00AC2AB2" w:rsidP="0026066F"/>
    <w:p w14:paraId="300F2690" w14:textId="77777777" w:rsidR="002D200C" w:rsidRDefault="002D200C" w:rsidP="0026066F"/>
    <w:p w14:paraId="5047327C" w14:textId="77777777" w:rsidR="002D200C" w:rsidRPr="00516C10" w:rsidRDefault="002D200C" w:rsidP="0026066F"/>
    <w:p w14:paraId="611DA5F0" w14:textId="77777777" w:rsidR="00DF3A3B" w:rsidRPr="00516C10" w:rsidRDefault="00DF3A3B" w:rsidP="0026066F"/>
    <w:p w14:paraId="6A6D79A5" w14:textId="77777777" w:rsidR="0026066F" w:rsidRPr="00516C10" w:rsidRDefault="0026066F" w:rsidP="004C1152">
      <w:r w:rsidRPr="00516C10">
        <w:t>Think about where you would like your instructional practice to be a year from now.</w:t>
      </w:r>
    </w:p>
    <w:p w14:paraId="04E08DE1" w14:textId="0768DF93" w:rsidR="00AC0C02" w:rsidRPr="00516C10" w:rsidRDefault="00AC0C02" w:rsidP="003D1291">
      <w:pPr>
        <w:pStyle w:val="ListParagraph"/>
        <w:numPr>
          <w:ilvl w:val="0"/>
          <w:numId w:val="11"/>
        </w:numPr>
      </w:pPr>
      <w:r w:rsidRPr="00516C10">
        <w:t>What instructional strategy or strategies would you like to continue to improve and refine?</w:t>
      </w:r>
    </w:p>
    <w:p w14:paraId="35AFA989" w14:textId="77777777" w:rsidR="00AC0C02" w:rsidRPr="00516C10" w:rsidRDefault="00AC0C02" w:rsidP="00AC0C02"/>
    <w:p w14:paraId="2F07BA79" w14:textId="77777777" w:rsidR="00AC0C02" w:rsidRPr="00516C10" w:rsidRDefault="00AC0C02" w:rsidP="00AC0C02"/>
    <w:p w14:paraId="025D450E" w14:textId="77777777" w:rsidR="002D200C" w:rsidRDefault="002D200C" w:rsidP="00DF3A3B"/>
    <w:p w14:paraId="4F2ECC07" w14:textId="77777777" w:rsidR="002D200C" w:rsidRPr="00516C10" w:rsidRDefault="002D200C" w:rsidP="00DF3A3B"/>
    <w:p w14:paraId="5689754B" w14:textId="17FCB295" w:rsidR="00AC0C02" w:rsidRPr="00516C10" w:rsidRDefault="003D1291" w:rsidP="003D1291">
      <w:pPr>
        <w:ind w:left="720"/>
      </w:pPr>
      <w:r w:rsidRPr="00516C10">
        <w:t>W</w:t>
      </w:r>
      <w:r w:rsidR="00AC0C02" w:rsidRPr="00516C10">
        <w:t>hat would be the logical next steps in refining your instruction?</w:t>
      </w:r>
    </w:p>
    <w:p w14:paraId="7265A711" w14:textId="77777777" w:rsidR="00AC0C02" w:rsidRDefault="00AC0C02" w:rsidP="00AC0C02">
      <w:pPr>
        <w:ind w:left="720"/>
      </w:pPr>
    </w:p>
    <w:p w14:paraId="6D471F86" w14:textId="77777777" w:rsidR="002D200C" w:rsidRPr="00516C10" w:rsidRDefault="002D200C" w:rsidP="00AC0C02">
      <w:pPr>
        <w:ind w:left="720"/>
      </w:pPr>
    </w:p>
    <w:p w14:paraId="41044C7A" w14:textId="77777777" w:rsidR="004C1152" w:rsidRPr="00516C10" w:rsidRDefault="004C1152" w:rsidP="00DF3A3B"/>
    <w:p w14:paraId="7901370C" w14:textId="77777777" w:rsidR="00DF3A3B" w:rsidRDefault="00DF3A3B" w:rsidP="003D1291">
      <w:pPr>
        <w:ind w:firstLine="720"/>
      </w:pPr>
    </w:p>
    <w:p w14:paraId="66C0CC53" w14:textId="77777777" w:rsidR="00AC0C02" w:rsidRPr="00516C10" w:rsidRDefault="00AC0C02" w:rsidP="002D200C">
      <w:pPr>
        <w:ind w:firstLine="720"/>
      </w:pPr>
      <w:r w:rsidRPr="00516C10">
        <w:t>What support will you need from your colleagues</w:t>
      </w:r>
      <w:r w:rsidR="00AC2AB2" w:rsidRPr="00516C10">
        <w:t xml:space="preserve"> and/ or project leadership</w:t>
      </w:r>
      <w:r w:rsidRPr="00516C10">
        <w:t>?</w:t>
      </w:r>
    </w:p>
    <w:p w14:paraId="0D6B683E" w14:textId="77777777" w:rsidR="00AC0C02" w:rsidRPr="00516C10" w:rsidRDefault="00AC0C02" w:rsidP="00AC0C02">
      <w:pPr>
        <w:ind w:left="720"/>
      </w:pPr>
    </w:p>
    <w:p w14:paraId="190A60AB" w14:textId="77777777" w:rsidR="003D1291" w:rsidRPr="00516C10" w:rsidRDefault="003D1291" w:rsidP="003D1291"/>
    <w:p w14:paraId="3EA9C863" w14:textId="77777777" w:rsidR="00DF3A3B" w:rsidRPr="00516C10" w:rsidRDefault="00DF3A3B" w:rsidP="003D1291"/>
    <w:p w14:paraId="5C400FB8" w14:textId="1D4FC4C3" w:rsidR="00AC0C02" w:rsidRPr="00516C10" w:rsidRDefault="00AC0C02" w:rsidP="003D1291">
      <w:pPr>
        <w:pStyle w:val="ListParagraph"/>
        <w:numPr>
          <w:ilvl w:val="0"/>
          <w:numId w:val="11"/>
        </w:numPr>
      </w:pPr>
      <w:r w:rsidRPr="00516C10">
        <w:t>What new instructional strategy or strategies would you like to implement?</w:t>
      </w:r>
    </w:p>
    <w:p w14:paraId="486FB206" w14:textId="77777777" w:rsidR="003D1291" w:rsidRPr="00516C10" w:rsidRDefault="003D1291" w:rsidP="003D1291"/>
    <w:p w14:paraId="7A220D55" w14:textId="77777777" w:rsidR="00516C10" w:rsidRPr="00516C10" w:rsidRDefault="00516C10" w:rsidP="003D1291"/>
    <w:p w14:paraId="000D7E8E" w14:textId="77777777" w:rsidR="003D1291" w:rsidRDefault="003D1291" w:rsidP="003D1291"/>
    <w:p w14:paraId="5C913843" w14:textId="77777777" w:rsidR="002D200C" w:rsidRDefault="002D200C" w:rsidP="003D1291"/>
    <w:p w14:paraId="4A28416C" w14:textId="77777777" w:rsidR="002D200C" w:rsidRPr="00516C10" w:rsidRDefault="002D200C" w:rsidP="003D1291"/>
    <w:p w14:paraId="12DF32E4" w14:textId="19D29957" w:rsidR="00AC0C02" w:rsidRPr="00516C10" w:rsidRDefault="00AC0C02" w:rsidP="003D1291">
      <w:pPr>
        <w:ind w:firstLine="720"/>
      </w:pPr>
      <w:r w:rsidRPr="00516C10">
        <w:t>What support will you need from your colleagues and/ or project leadership?</w:t>
      </w:r>
    </w:p>
    <w:p w14:paraId="3BC89A42" w14:textId="77777777" w:rsidR="003D1291" w:rsidRPr="00516C10" w:rsidRDefault="003D1291" w:rsidP="003D1291">
      <w:pPr>
        <w:ind w:firstLine="720"/>
      </w:pPr>
    </w:p>
    <w:p w14:paraId="0766606F" w14:textId="77777777" w:rsidR="00516C10" w:rsidRPr="00516C10" w:rsidRDefault="00516C10" w:rsidP="003D1291">
      <w:pPr>
        <w:ind w:firstLine="720"/>
      </w:pPr>
    </w:p>
    <w:p w14:paraId="3F515D65" w14:textId="77777777" w:rsidR="003D1291" w:rsidRDefault="003D1291" w:rsidP="00DF3A3B"/>
    <w:p w14:paraId="0562B955" w14:textId="77777777" w:rsidR="002D200C" w:rsidRDefault="002D200C" w:rsidP="00DF3A3B"/>
    <w:p w14:paraId="376CB757" w14:textId="77777777" w:rsidR="002D200C" w:rsidRPr="00516C10" w:rsidRDefault="002D200C" w:rsidP="00DF3A3B"/>
    <w:p w14:paraId="1D5EA81E" w14:textId="3CE94079" w:rsidR="00A21277" w:rsidRPr="002D200C" w:rsidRDefault="007400E9" w:rsidP="00D664A9">
      <w:pPr>
        <w:rPr>
          <w:b/>
          <w:sz w:val="22"/>
          <w:u w:val="single"/>
        </w:rPr>
      </w:pPr>
      <w:r w:rsidRPr="002D200C">
        <w:rPr>
          <w:b/>
          <w:sz w:val="22"/>
          <w:u w:val="single"/>
        </w:rPr>
        <w:t>Inclusive Teaching</w:t>
      </w:r>
    </w:p>
    <w:p w14:paraId="5364551F" w14:textId="4E6E49D7" w:rsidR="00AC2AB2" w:rsidRPr="00516C10" w:rsidRDefault="00DF3A3B" w:rsidP="00AC2AB2">
      <w:pPr>
        <w:rPr>
          <w:b/>
          <w:sz w:val="22"/>
        </w:rPr>
      </w:pPr>
      <w:r w:rsidRPr="00516C10">
        <w:rPr>
          <w:sz w:val="22"/>
        </w:rPr>
        <w:t xml:space="preserve">Consider the </w:t>
      </w:r>
      <w:r w:rsidR="00AC2AB2" w:rsidRPr="00516C10">
        <w:rPr>
          <w:sz w:val="22"/>
        </w:rPr>
        <w:t>underrepresented minorities and women in your classes.</w:t>
      </w:r>
    </w:p>
    <w:p w14:paraId="4B227861" w14:textId="25DA85A8" w:rsidR="00AC2AB2" w:rsidRPr="00516C10" w:rsidRDefault="00AC2AB2" w:rsidP="00516C10">
      <w:pPr>
        <w:pStyle w:val="ListParagraph"/>
        <w:numPr>
          <w:ilvl w:val="0"/>
          <w:numId w:val="13"/>
        </w:numPr>
        <w:rPr>
          <w:sz w:val="22"/>
        </w:rPr>
      </w:pPr>
      <w:r w:rsidRPr="00516C10">
        <w:rPr>
          <w:sz w:val="22"/>
        </w:rPr>
        <w:t>What success have you had in ensuring structures are in place in your co</w:t>
      </w:r>
      <w:r w:rsidR="00516C10" w:rsidRPr="00516C10">
        <w:rPr>
          <w:sz w:val="22"/>
        </w:rPr>
        <w:t xml:space="preserve">urses in order for women and underrepresented minority (URM) </w:t>
      </w:r>
      <w:r w:rsidRPr="00516C10">
        <w:rPr>
          <w:sz w:val="22"/>
        </w:rPr>
        <w:t xml:space="preserve">students to feel included in your </w:t>
      </w:r>
      <w:r w:rsidR="00516C10" w:rsidRPr="00516C10">
        <w:rPr>
          <w:sz w:val="22"/>
        </w:rPr>
        <w:t>department</w:t>
      </w:r>
      <w:r w:rsidRPr="00516C10">
        <w:rPr>
          <w:sz w:val="22"/>
        </w:rPr>
        <w:t xml:space="preserve"> and classroom community?  </w:t>
      </w:r>
    </w:p>
    <w:p w14:paraId="0470ED38" w14:textId="77777777" w:rsidR="00AC2AB2" w:rsidRPr="00516C10" w:rsidRDefault="00AC2AB2" w:rsidP="00AC2AB2">
      <w:pPr>
        <w:rPr>
          <w:sz w:val="22"/>
        </w:rPr>
      </w:pPr>
    </w:p>
    <w:p w14:paraId="7B4937DC" w14:textId="77777777" w:rsidR="00AC2AB2" w:rsidRPr="00516C10" w:rsidRDefault="00AC2AB2" w:rsidP="00AC2AB2">
      <w:pPr>
        <w:rPr>
          <w:sz w:val="22"/>
        </w:rPr>
      </w:pPr>
    </w:p>
    <w:p w14:paraId="137E9298" w14:textId="77777777" w:rsidR="004C1152" w:rsidRDefault="004C1152" w:rsidP="000131C5">
      <w:pPr>
        <w:rPr>
          <w:sz w:val="22"/>
        </w:rPr>
      </w:pPr>
    </w:p>
    <w:p w14:paraId="5668A686" w14:textId="77777777" w:rsidR="002D200C" w:rsidRDefault="002D200C" w:rsidP="000131C5">
      <w:pPr>
        <w:rPr>
          <w:sz w:val="22"/>
        </w:rPr>
      </w:pPr>
    </w:p>
    <w:p w14:paraId="07C9369A" w14:textId="77777777" w:rsidR="002D200C" w:rsidRDefault="002D200C" w:rsidP="000131C5">
      <w:pPr>
        <w:rPr>
          <w:sz w:val="22"/>
        </w:rPr>
      </w:pPr>
    </w:p>
    <w:p w14:paraId="4D407634" w14:textId="77777777" w:rsidR="002D200C" w:rsidRDefault="002D200C" w:rsidP="000131C5">
      <w:pPr>
        <w:rPr>
          <w:sz w:val="22"/>
        </w:rPr>
      </w:pPr>
    </w:p>
    <w:p w14:paraId="3D0394F0" w14:textId="77777777" w:rsidR="002D200C" w:rsidRDefault="002D200C" w:rsidP="000131C5">
      <w:pPr>
        <w:rPr>
          <w:sz w:val="22"/>
        </w:rPr>
      </w:pPr>
    </w:p>
    <w:p w14:paraId="4D75922E" w14:textId="77777777" w:rsidR="002D200C" w:rsidRPr="00516C10" w:rsidRDefault="002D200C" w:rsidP="000131C5">
      <w:pPr>
        <w:rPr>
          <w:sz w:val="22"/>
        </w:rPr>
      </w:pPr>
    </w:p>
    <w:p w14:paraId="145BFB46" w14:textId="7207BF0A" w:rsidR="00AC2AB2" w:rsidRPr="00516C10" w:rsidRDefault="00AC2AB2" w:rsidP="00516C10">
      <w:pPr>
        <w:pStyle w:val="ListParagraph"/>
        <w:numPr>
          <w:ilvl w:val="0"/>
          <w:numId w:val="13"/>
        </w:numPr>
        <w:rPr>
          <w:sz w:val="22"/>
        </w:rPr>
      </w:pPr>
      <w:r w:rsidRPr="00516C10">
        <w:rPr>
          <w:sz w:val="22"/>
        </w:rPr>
        <w:t xml:space="preserve">What challenges have you had in ensuring that underrepresented minorities and women feel included in your </w:t>
      </w:r>
      <w:r w:rsidR="002D200C">
        <w:rPr>
          <w:sz w:val="22"/>
        </w:rPr>
        <w:t>department</w:t>
      </w:r>
      <w:r w:rsidRPr="00516C10">
        <w:rPr>
          <w:sz w:val="22"/>
        </w:rPr>
        <w:t xml:space="preserve"> and classroom community?</w:t>
      </w:r>
    </w:p>
    <w:p w14:paraId="655B4359" w14:textId="77777777" w:rsidR="000131C5" w:rsidRPr="00516C10" w:rsidRDefault="000131C5" w:rsidP="000131C5">
      <w:pPr>
        <w:pStyle w:val="ListParagraph"/>
        <w:rPr>
          <w:sz w:val="22"/>
        </w:rPr>
      </w:pPr>
    </w:p>
    <w:p w14:paraId="27C37B68" w14:textId="77777777" w:rsidR="00AC2AB2" w:rsidRPr="00516C10" w:rsidRDefault="00AC2AB2" w:rsidP="00AC2AB2">
      <w:pPr>
        <w:rPr>
          <w:sz w:val="22"/>
        </w:rPr>
      </w:pPr>
    </w:p>
    <w:p w14:paraId="79CA8D3C" w14:textId="77777777" w:rsidR="004C1152" w:rsidRDefault="004C1152" w:rsidP="00AC2AB2">
      <w:pPr>
        <w:rPr>
          <w:sz w:val="22"/>
        </w:rPr>
      </w:pPr>
    </w:p>
    <w:p w14:paraId="3275C421" w14:textId="77777777" w:rsidR="002D200C" w:rsidRDefault="002D200C" w:rsidP="00AC2AB2">
      <w:pPr>
        <w:rPr>
          <w:sz w:val="22"/>
        </w:rPr>
      </w:pPr>
    </w:p>
    <w:p w14:paraId="6157B508" w14:textId="77777777" w:rsidR="002D200C" w:rsidRPr="00516C10" w:rsidRDefault="002D200C" w:rsidP="00AC2AB2">
      <w:pPr>
        <w:rPr>
          <w:sz w:val="22"/>
        </w:rPr>
      </w:pPr>
    </w:p>
    <w:p w14:paraId="1162097E" w14:textId="610CD043" w:rsidR="0026066F" w:rsidRPr="00516C10" w:rsidRDefault="00516C10" w:rsidP="0026066F">
      <w:pPr>
        <w:rPr>
          <w:sz w:val="22"/>
        </w:rPr>
      </w:pPr>
      <w:r w:rsidRPr="00516C10">
        <w:rPr>
          <w:sz w:val="22"/>
        </w:rPr>
        <w:t>Looking forward</w:t>
      </w:r>
    </w:p>
    <w:p w14:paraId="691E8819" w14:textId="5452B76E" w:rsidR="00516C10" w:rsidRPr="00516C10" w:rsidRDefault="00516C10" w:rsidP="00516C10">
      <w:pPr>
        <w:pStyle w:val="ListParagraph"/>
        <w:numPr>
          <w:ilvl w:val="0"/>
          <w:numId w:val="14"/>
        </w:numPr>
        <w:rPr>
          <w:sz w:val="22"/>
        </w:rPr>
      </w:pPr>
      <w:r w:rsidRPr="00516C10">
        <w:rPr>
          <w:sz w:val="22"/>
        </w:rPr>
        <w:t>What can you do individually to ensure more women and URMs feel included in your department?</w:t>
      </w:r>
    </w:p>
    <w:p w14:paraId="53582290" w14:textId="77777777" w:rsidR="00516C10" w:rsidRPr="00516C10" w:rsidRDefault="00516C10" w:rsidP="00516C10">
      <w:pPr>
        <w:rPr>
          <w:sz w:val="22"/>
        </w:rPr>
      </w:pPr>
    </w:p>
    <w:p w14:paraId="36361B31" w14:textId="77777777" w:rsidR="00516C10" w:rsidRPr="00516C10" w:rsidRDefault="00516C10" w:rsidP="00516C10">
      <w:pPr>
        <w:rPr>
          <w:sz w:val="22"/>
        </w:rPr>
      </w:pPr>
    </w:p>
    <w:p w14:paraId="06B1F958" w14:textId="77777777" w:rsidR="00516C10" w:rsidRDefault="00516C10" w:rsidP="00516C10">
      <w:pPr>
        <w:rPr>
          <w:sz w:val="22"/>
        </w:rPr>
      </w:pPr>
    </w:p>
    <w:p w14:paraId="5D7F93FD" w14:textId="77777777" w:rsidR="002D200C" w:rsidRDefault="002D200C" w:rsidP="00516C10">
      <w:pPr>
        <w:rPr>
          <w:sz w:val="22"/>
        </w:rPr>
      </w:pPr>
    </w:p>
    <w:p w14:paraId="60C246B1" w14:textId="77777777" w:rsidR="002D200C" w:rsidRPr="00516C10" w:rsidRDefault="002D200C" w:rsidP="00516C10">
      <w:pPr>
        <w:rPr>
          <w:sz w:val="22"/>
        </w:rPr>
      </w:pPr>
    </w:p>
    <w:p w14:paraId="7912EFE6" w14:textId="361CBDDE" w:rsidR="00AC2AB2" w:rsidRPr="00516C10" w:rsidRDefault="00AC2AB2" w:rsidP="00516C10">
      <w:pPr>
        <w:pStyle w:val="ListParagraph"/>
        <w:numPr>
          <w:ilvl w:val="0"/>
          <w:numId w:val="14"/>
        </w:numPr>
        <w:rPr>
          <w:sz w:val="22"/>
        </w:rPr>
      </w:pPr>
      <w:r w:rsidRPr="00516C10">
        <w:rPr>
          <w:sz w:val="22"/>
        </w:rPr>
        <w:t>What can you do as a department to include more women and URMs?</w:t>
      </w:r>
    </w:p>
    <w:p w14:paraId="0FF74E2C" w14:textId="77777777" w:rsidR="004C1152" w:rsidRPr="00516C10" w:rsidRDefault="004C1152" w:rsidP="004C1152">
      <w:pPr>
        <w:pStyle w:val="ListParagraph"/>
        <w:rPr>
          <w:sz w:val="22"/>
        </w:rPr>
      </w:pPr>
    </w:p>
    <w:p w14:paraId="1D7E9A32" w14:textId="77777777" w:rsidR="004C1152" w:rsidRPr="00516C10" w:rsidRDefault="004C1152" w:rsidP="004C1152">
      <w:pPr>
        <w:pStyle w:val="ListParagraph"/>
        <w:rPr>
          <w:sz w:val="22"/>
        </w:rPr>
      </w:pPr>
    </w:p>
    <w:sectPr w:rsidR="004C1152" w:rsidRPr="00516C10" w:rsidSect="00445A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02AB" w14:textId="77777777" w:rsidR="007821F1" w:rsidRDefault="007821F1" w:rsidP="007400E9">
      <w:r>
        <w:separator/>
      </w:r>
    </w:p>
  </w:endnote>
  <w:endnote w:type="continuationSeparator" w:id="0">
    <w:p w14:paraId="36C39759" w14:textId="77777777" w:rsidR="007821F1" w:rsidRDefault="007821F1" w:rsidP="0074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95F4" w14:textId="77777777" w:rsidR="007821F1" w:rsidRDefault="007821F1" w:rsidP="007400E9">
      <w:r>
        <w:separator/>
      </w:r>
    </w:p>
  </w:footnote>
  <w:footnote w:type="continuationSeparator" w:id="0">
    <w:p w14:paraId="6C82876E" w14:textId="77777777" w:rsidR="007821F1" w:rsidRDefault="007821F1" w:rsidP="0074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8A3C" w14:textId="7289C9C2" w:rsidR="007400E9" w:rsidRDefault="007400E9" w:rsidP="007400E9">
    <w:pPr>
      <w:pStyle w:val="Header"/>
      <w:jc w:val="right"/>
    </w:pPr>
    <w:r w:rsidRPr="0062123D">
      <w:rPr>
        <w:noProof/>
        <w:sz w:val="22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46B90" wp14:editId="772F461B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42FAD" w14:textId="77777777" w:rsidR="007400E9" w:rsidRPr="00516B38" w:rsidRDefault="007400E9" w:rsidP="007400E9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3D46B9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9pt;margin-top:-17.95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XzCoICAAAP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" stroked="f">
              <v:textbox>
                <w:txbxContent>
                  <w:p w14:paraId="48A42FAD" w14:textId="77777777" w:rsidR="007400E9" w:rsidRPr="00516B38" w:rsidRDefault="007400E9" w:rsidP="007400E9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123D">
      <w:rPr>
        <w:sz w:val="22"/>
        <w:szCs w:val="40"/>
      </w:rPr>
      <w:t xml:space="preserve"> </w:t>
    </w:r>
  </w:p>
  <w:p w14:paraId="2B2C09C6" w14:textId="2B0E1A7D" w:rsidR="007400E9" w:rsidRPr="000131C5" w:rsidRDefault="007400E9" w:rsidP="000131C5">
    <w:pPr>
      <w:pStyle w:val="Header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60F"/>
    <w:multiLevelType w:val="hybridMultilevel"/>
    <w:tmpl w:val="A9F22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31FDC"/>
    <w:multiLevelType w:val="hybridMultilevel"/>
    <w:tmpl w:val="8514C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35B"/>
    <w:multiLevelType w:val="hybridMultilevel"/>
    <w:tmpl w:val="8C38C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0C82"/>
    <w:multiLevelType w:val="hybridMultilevel"/>
    <w:tmpl w:val="7806E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C3918"/>
    <w:multiLevelType w:val="hybridMultilevel"/>
    <w:tmpl w:val="22627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66C7"/>
    <w:multiLevelType w:val="hybridMultilevel"/>
    <w:tmpl w:val="667A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C1D9A"/>
    <w:multiLevelType w:val="hybridMultilevel"/>
    <w:tmpl w:val="7234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53E7E"/>
    <w:multiLevelType w:val="hybridMultilevel"/>
    <w:tmpl w:val="4F18D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82D98"/>
    <w:multiLevelType w:val="hybridMultilevel"/>
    <w:tmpl w:val="ADF4E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6D7C"/>
    <w:multiLevelType w:val="hybridMultilevel"/>
    <w:tmpl w:val="1208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32B8B"/>
    <w:multiLevelType w:val="hybridMultilevel"/>
    <w:tmpl w:val="9634F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249D"/>
    <w:multiLevelType w:val="hybridMultilevel"/>
    <w:tmpl w:val="4D701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D1F08"/>
    <w:multiLevelType w:val="hybridMultilevel"/>
    <w:tmpl w:val="DBA03A90"/>
    <w:lvl w:ilvl="0" w:tplc="8C3C4D5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6A72352"/>
    <w:multiLevelType w:val="hybridMultilevel"/>
    <w:tmpl w:val="792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218C"/>
    <w:multiLevelType w:val="hybridMultilevel"/>
    <w:tmpl w:val="D80E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F"/>
    <w:rsid w:val="000131C5"/>
    <w:rsid w:val="00042B33"/>
    <w:rsid w:val="00096F28"/>
    <w:rsid w:val="0026066F"/>
    <w:rsid w:val="002D200C"/>
    <w:rsid w:val="003D1291"/>
    <w:rsid w:val="00445A42"/>
    <w:rsid w:val="004C1152"/>
    <w:rsid w:val="00516C10"/>
    <w:rsid w:val="005E2B4D"/>
    <w:rsid w:val="00694714"/>
    <w:rsid w:val="007400E9"/>
    <w:rsid w:val="007821F1"/>
    <w:rsid w:val="009A0758"/>
    <w:rsid w:val="00A21277"/>
    <w:rsid w:val="00A627BC"/>
    <w:rsid w:val="00AB6641"/>
    <w:rsid w:val="00AC0C02"/>
    <w:rsid w:val="00AC2AB2"/>
    <w:rsid w:val="00D2323A"/>
    <w:rsid w:val="00D664A9"/>
    <w:rsid w:val="00DF3A3B"/>
    <w:rsid w:val="00E45DB0"/>
    <w:rsid w:val="00E9293A"/>
    <w:rsid w:val="00E94732"/>
    <w:rsid w:val="00EF110B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D8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4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0E9"/>
  </w:style>
  <w:style w:type="paragraph" w:styleId="Footer">
    <w:name w:val="footer"/>
    <w:basedOn w:val="Normal"/>
    <w:link w:val="FooterChar"/>
    <w:uiPriority w:val="99"/>
    <w:unhideWhenUsed/>
    <w:rsid w:val="0074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E9"/>
  </w:style>
  <w:style w:type="table" w:styleId="TableGrid">
    <w:name w:val="Table Grid"/>
    <w:basedOn w:val="TableNormal"/>
    <w:uiPriority w:val="39"/>
    <w:rsid w:val="00AB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3</cp:revision>
  <cp:lastPrinted>2016-07-27T14:28:00Z</cp:lastPrinted>
  <dcterms:created xsi:type="dcterms:W3CDTF">2019-03-06T18:23:00Z</dcterms:created>
  <dcterms:modified xsi:type="dcterms:W3CDTF">2019-04-10T20:10:00Z</dcterms:modified>
</cp:coreProperties>
</file>